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832"/>
        <w:gridCol w:w="405"/>
        <w:gridCol w:w="2939"/>
        <w:gridCol w:w="440"/>
        <w:gridCol w:w="2833"/>
        <w:gridCol w:w="458"/>
        <w:gridCol w:w="2851"/>
        <w:gridCol w:w="528"/>
        <w:gridCol w:w="2834"/>
        <w:gridCol w:w="130"/>
      </w:tblGrid>
      <w:tr w:rsidR="00B65AF7">
        <w:trPr>
          <w:trHeight w:hRule="exact" w:val="741"/>
        </w:trPr>
        <w:tc>
          <w:tcPr>
            <w:tcW w:w="16380" w:type="dxa"/>
            <w:gridSpan w:val="11"/>
            <w:vAlign w:val="center"/>
          </w:tcPr>
          <w:p w:rsidR="00B65AF7" w:rsidRDefault="00464A06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6" behindDoc="1" locked="0" layoutInCell="0" allowOverlap="1">
                  <wp:simplePos x="0" y="0"/>
                  <wp:positionH relativeFrom="page">
                    <wp:posOffset>8906510</wp:posOffset>
                  </wp:positionH>
                  <wp:positionV relativeFrom="page">
                    <wp:posOffset>113030</wp:posOffset>
                  </wp:positionV>
                  <wp:extent cx="1657350" cy="771525"/>
                  <wp:effectExtent l="0" t="0" r="0" b="0"/>
                  <wp:wrapNone/>
                  <wp:docPr id="1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5AF7">
        <w:trPr>
          <w:trHeight w:hRule="exact" w:val="1187"/>
        </w:trPr>
        <w:tc>
          <w:tcPr>
            <w:tcW w:w="16380" w:type="dxa"/>
            <w:gridSpan w:val="11"/>
          </w:tcPr>
          <w:p w:rsidR="00B65AF7" w:rsidRDefault="00464A06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0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-505460</wp:posOffset>
                  </wp:positionV>
                  <wp:extent cx="10691495" cy="718058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95" cy="718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</w:p>
        </w:tc>
      </w:tr>
      <w:tr w:rsidR="00B65AF7">
        <w:trPr>
          <w:trHeight w:hRule="exact" w:val="913"/>
        </w:trPr>
        <w:tc>
          <w:tcPr>
            <w:tcW w:w="106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65AF7" w:rsidRDefault="00464A06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13/05</w:t>
            </w:r>
          </w:p>
        </w:tc>
        <w:tc>
          <w:tcPr>
            <w:tcW w:w="406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B65AF7" w:rsidRDefault="00464A06">
            <w:pPr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14/05</w:t>
            </w:r>
          </w:p>
        </w:tc>
        <w:tc>
          <w:tcPr>
            <w:tcW w:w="441" w:type="dxa"/>
            <w:vAlign w:val="center"/>
          </w:tcPr>
          <w:p w:rsidR="00B65AF7" w:rsidRDefault="00B65AF7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B65AF7" w:rsidRDefault="00464A06">
            <w:pPr>
              <w:jc w:val="center"/>
              <w:rPr>
                <w:rFonts w:hint="eastAsia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15/05</w:t>
            </w:r>
          </w:p>
        </w:tc>
        <w:tc>
          <w:tcPr>
            <w:tcW w:w="459" w:type="dxa"/>
            <w:vAlign w:val="center"/>
          </w:tcPr>
          <w:p w:rsidR="00B65AF7" w:rsidRDefault="00B65AF7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B65AF7" w:rsidRDefault="00464A06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16/05</w:t>
            </w:r>
          </w:p>
        </w:tc>
        <w:tc>
          <w:tcPr>
            <w:tcW w:w="529" w:type="dxa"/>
            <w:vAlign w:val="center"/>
          </w:tcPr>
          <w:p w:rsidR="00B65AF7" w:rsidRDefault="00B65AF7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B65AF7" w:rsidRDefault="00464A06">
            <w:pPr>
              <w:jc w:val="center"/>
              <w:rPr>
                <w:rFonts w:hint="eastAsia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17/05</w:t>
            </w:r>
          </w:p>
        </w:tc>
        <w:tc>
          <w:tcPr>
            <w:tcW w:w="109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65AF7">
        <w:trPr>
          <w:trHeight w:hRule="exact" w:val="1749"/>
        </w:trPr>
        <w:tc>
          <w:tcPr>
            <w:tcW w:w="106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mêlée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champignons 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blé basilic </w:t>
            </w:r>
          </w:p>
          <w:p w:rsidR="00B65AF7" w:rsidRDefault="00444BF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tomates</w:t>
            </w:r>
            <w:r w:rsidR="00464A06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  <w:p w:rsidR="00B65AF7" w:rsidRDefault="00444BF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Cha</w:t>
            </w:r>
            <w:r w:rsidR="00DD44CC">
              <w:rPr>
                <w:rFonts w:ascii="Arial" w:hAnsi="Arial"/>
                <w:color w:val="000000"/>
                <w:sz w:val="18"/>
              </w:rPr>
              <w:t>r</w:t>
            </w:r>
            <w:r>
              <w:rPr>
                <w:rFonts w:ascii="Arial" w:hAnsi="Arial"/>
                <w:color w:val="000000"/>
                <w:sz w:val="18"/>
              </w:rPr>
              <w:t>cuterie</w:t>
            </w:r>
          </w:p>
          <w:p w:rsidR="00B65AF7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Pomelos</w:t>
            </w:r>
          </w:p>
        </w:tc>
        <w:tc>
          <w:tcPr>
            <w:tcW w:w="441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Assiette de charcuteries 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  <w:p w:rsidR="00C50AFF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Divers crudités/ cuidités</w:t>
            </w:r>
          </w:p>
        </w:tc>
        <w:tc>
          <w:tcPr>
            <w:tcW w:w="459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pommes de terre </w:t>
            </w:r>
          </w:p>
          <w:p w:rsidR="00B65AF7" w:rsidRDefault="00444BF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Rouleau de surimi </w:t>
            </w:r>
          </w:p>
        </w:tc>
        <w:tc>
          <w:tcPr>
            <w:tcW w:w="529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</w:t>
            </w:r>
          </w:p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Radis beurre</w:t>
            </w:r>
          </w:p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Jambon de paris</w:t>
            </w:r>
          </w:p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Taboulé </w:t>
            </w:r>
          </w:p>
        </w:tc>
        <w:tc>
          <w:tcPr>
            <w:tcW w:w="109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65AF7">
        <w:trPr>
          <w:trHeight w:hRule="exact" w:val="1590"/>
        </w:trPr>
        <w:tc>
          <w:tcPr>
            <w:tcW w:w="106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Chipolatas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noir sauce </w:t>
            </w:r>
            <w:r w:rsidR="00C50AFF">
              <w:rPr>
                <w:rFonts w:ascii="Arial" w:hAnsi="Arial"/>
                <w:color w:val="000000"/>
                <w:sz w:val="18"/>
              </w:rPr>
              <w:t>agrumes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pilaf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sautés</w:t>
            </w:r>
          </w:p>
        </w:tc>
        <w:tc>
          <w:tcPr>
            <w:tcW w:w="406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C50AFF" w:rsidRDefault="00464A06" w:rsidP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Émincé de volaille</w:t>
            </w:r>
          </w:p>
          <w:p w:rsidR="00B65AF7" w:rsidRDefault="00C50AFF" w:rsidP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Filet de Lieu en sauce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Frites 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légumes campagnards</w:t>
            </w:r>
          </w:p>
        </w:tc>
        <w:tc>
          <w:tcPr>
            <w:tcW w:w="441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Sauté de bœuf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noir </w:t>
            </w:r>
            <w:r w:rsidR="00C50AFF">
              <w:rPr>
                <w:rFonts w:ascii="Arial" w:hAnsi="Arial"/>
                <w:color w:val="000000"/>
                <w:sz w:val="18"/>
              </w:rPr>
              <w:t>aux épices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Tortis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Chou-fleur sauté au paprika</w:t>
            </w:r>
          </w:p>
        </w:tc>
        <w:tc>
          <w:tcPr>
            <w:tcW w:w="459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B65AF7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Lasagnes au bœuf</w:t>
            </w:r>
          </w:p>
          <w:p w:rsidR="00C50AFF" w:rsidRDefault="00444BF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Tortellis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ricotta / épinards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Brocolis</w:t>
            </w:r>
          </w:p>
        </w:tc>
        <w:tc>
          <w:tcPr>
            <w:tcW w:w="529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Nuggets de poisson</w:t>
            </w:r>
          </w:p>
          <w:p w:rsidR="00C50AFF" w:rsidRDefault="00C50AFF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Coquillettes</w:t>
            </w:r>
          </w:p>
          <w:p w:rsidR="00C50AFF" w:rsidRDefault="00C50AFF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Ratatouille</w:t>
            </w:r>
          </w:p>
        </w:tc>
        <w:tc>
          <w:tcPr>
            <w:tcW w:w="109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65AF7">
        <w:trPr>
          <w:trHeight w:hRule="exact" w:val="1695"/>
        </w:trPr>
        <w:tc>
          <w:tcPr>
            <w:tcW w:w="106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Bleu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</w:tc>
        <w:tc>
          <w:tcPr>
            <w:tcW w:w="406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à tartiner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Vache qui rit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louis</w:t>
            </w:r>
          </w:p>
        </w:tc>
        <w:tc>
          <w:tcPr>
            <w:tcW w:w="441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B65AF7" w:rsidRDefault="00952EB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Variété</w:t>
            </w:r>
            <w:r w:rsidR="00464A06">
              <w:rPr>
                <w:rFonts w:ascii="Arial" w:hAnsi="Arial"/>
                <w:color w:val="000000"/>
                <w:sz w:val="18"/>
              </w:rPr>
              <w:t xml:space="preserve"> de fromages</w:t>
            </w:r>
          </w:p>
        </w:tc>
        <w:tc>
          <w:tcPr>
            <w:tcW w:w="459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Brie</w:t>
            </w:r>
          </w:p>
        </w:tc>
        <w:tc>
          <w:tcPr>
            <w:tcW w:w="529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moule ail et fines herbes</w:t>
            </w:r>
          </w:p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</w:tc>
        <w:tc>
          <w:tcPr>
            <w:tcW w:w="109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65AF7">
        <w:trPr>
          <w:trHeight w:hRule="exact" w:val="1590"/>
        </w:trPr>
        <w:tc>
          <w:tcPr>
            <w:tcW w:w="106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65AF7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à boire</w:t>
            </w:r>
          </w:p>
          <w:p w:rsidR="00C50AFF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Ananas au sirop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Marbré au chocolat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  <w:p w:rsidR="00B65AF7" w:rsidRDefault="00B65AF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06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B65AF7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  <w:p w:rsidR="00B65AF7" w:rsidRDefault="00352F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Liégeois</w:t>
            </w:r>
            <w:bookmarkStart w:id="0" w:name="_GoBack"/>
            <w:bookmarkEnd w:id="0"/>
            <w:r w:rsidR="00464A06">
              <w:rPr>
                <w:rFonts w:ascii="Arial" w:hAnsi="Arial"/>
                <w:color w:val="000000"/>
                <w:sz w:val="18"/>
              </w:rPr>
              <w:t xml:space="preserve"> vanille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</w:t>
            </w:r>
            <w:r w:rsidR="00C50AFF">
              <w:rPr>
                <w:rFonts w:ascii="Arial" w:hAnsi="Arial"/>
                <w:color w:val="000000"/>
                <w:sz w:val="18"/>
              </w:rPr>
              <w:t>êches</w:t>
            </w:r>
            <w:r>
              <w:rPr>
                <w:rFonts w:ascii="Arial" w:hAnsi="Arial"/>
                <w:color w:val="000000"/>
                <w:sz w:val="18"/>
              </w:rPr>
              <w:t xml:space="preserve"> au sirop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441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B65AF7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Assortiment de yaourts</w:t>
            </w:r>
          </w:p>
          <w:p w:rsidR="00C50AFF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Biscuits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  <w:p w:rsidR="00B65AF7" w:rsidRDefault="00B65AF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B65AF7" w:rsidRDefault="00C50AFF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Beignets noisette</w:t>
            </w:r>
            <w:r w:rsidR="00464A06"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sucre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Verrine de fromage blanc </w:t>
            </w:r>
          </w:p>
          <w:p w:rsidR="00B65AF7" w:rsidRDefault="00464A0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29" w:type="dxa"/>
            <w:vAlign w:val="center"/>
          </w:tcPr>
          <w:p w:rsidR="00B65AF7" w:rsidRDefault="00B65AF7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B65AF7" w:rsidRDefault="00C50AFF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Pamplemousse</w:t>
            </w:r>
            <w:r w:rsidR="00464A06">
              <w:rPr>
                <w:rFonts w:ascii="Arial" w:hAnsi="Arial"/>
                <w:color w:val="000000"/>
                <w:sz w:val="18"/>
              </w:rPr>
              <w:t xml:space="preserve"> au sirop</w:t>
            </w:r>
          </w:p>
          <w:p w:rsidR="00C50AFF" w:rsidRDefault="00C50AFF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B65AF7" w:rsidRDefault="00464A0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  <w:p w:rsidR="00B65AF7" w:rsidRDefault="00B65AF7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B65AF7" w:rsidRDefault="00B65AF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B65AF7" w:rsidRDefault="00464A06">
      <w:pPr>
        <w:rPr>
          <w:rFonts w:ascii="Arial" w:hAnsi="Arial"/>
          <w:color w:val="3D3C40"/>
          <w:sz w:val="4"/>
          <w:szCs w:val="4"/>
        </w:rPr>
      </w:pPr>
      <w:r>
        <w:br w:type="page"/>
      </w:r>
    </w:p>
    <w:p w:rsidR="00B65AF7" w:rsidRDefault="00464A0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AF7" w:rsidRDefault="00464A0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1290320</wp:posOffset>
            </wp:positionV>
            <wp:extent cx="1407795" cy="37782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5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6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7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8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9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5465445</wp:posOffset>
            </wp:positionV>
            <wp:extent cx="467995" cy="474980"/>
            <wp:effectExtent l="0" t="0" r="0" b="0"/>
            <wp:wrapNone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2487295</wp:posOffset>
            </wp:positionH>
            <wp:positionV relativeFrom="paragraph">
              <wp:posOffset>4737735</wp:posOffset>
            </wp:positionV>
            <wp:extent cx="467995" cy="474980"/>
            <wp:effectExtent l="0" t="0" r="0" b="0"/>
            <wp:wrapNone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2494915</wp:posOffset>
            </wp:positionH>
            <wp:positionV relativeFrom="paragraph">
              <wp:posOffset>4067810</wp:posOffset>
            </wp:positionV>
            <wp:extent cx="474980" cy="474980"/>
            <wp:effectExtent l="0" t="0" r="0" b="0"/>
            <wp:wrapNone/>
            <wp:docPr id="1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3413760</wp:posOffset>
            </wp:positionV>
            <wp:extent cx="474980" cy="467995"/>
            <wp:effectExtent l="0" t="0" r="0" b="0"/>
            <wp:wrapNone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2733040</wp:posOffset>
            </wp:positionV>
            <wp:extent cx="474980" cy="474980"/>
            <wp:effectExtent l="0" t="0" r="0" b="0"/>
            <wp:wrapNone/>
            <wp:docPr id="15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2032635</wp:posOffset>
            </wp:positionV>
            <wp:extent cx="474980" cy="4857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1342390</wp:posOffset>
            </wp:positionV>
            <wp:extent cx="467995" cy="47498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posOffset>3601085</wp:posOffset>
            </wp:positionH>
            <wp:positionV relativeFrom="paragraph">
              <wp:posOffset>1450340</wp:posOffset>
            </wp:positionV>
            <wp:extent cx="1382395" cy="363855"/>
            <wp:effectExtent l="0" t="0" r="0" b="0"/>
            <wp:wrapNone/>
            <wp:docPr id="1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1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0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1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367790" cy="377825"/>
            <wp:effectExtent l="0" t="0" r="0" b="0"/>
            <wp:wrapNone/>
            <wp:docPr id="2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5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6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7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28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9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3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2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6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37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4464050</wp:posOffset>
            </wp:positionV>
            <wp:extent cx="1382395" cy="374650"/>
            <wp:effectExtent l="0" t="0" r="0" b="0"/>
            <wp:wrapNone/>
            <wp:docPr id="3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4932045</wp:posOffset>
            </wp:positionV>
            <wp:extent cx="1421765" cy="349250"/>
            <wp:effectExtent l="0" t="0" r="0" b="0"/>
            <wp:wrapNone/>
            <wp:docPr id="3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4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41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42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43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44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45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46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4427855</wp:posOffset>
            </wp:positionV>
            <wp:extent cx="446405" cy="467995"/>
            <wp:effectExtent l="0" t="0" r="0" b="0"/>
            <wp:wrapNone/>
            <wp:docPr id="47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4895850</wp:posOffset>
            </wp:positionV>
            <wp:extent cx="446405" cy="467995"/>
            <wp:effectExtent l="0" t="0" r="0" b="0"/>
            <wp:wrapNone/>
            <wp:docPr id="48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5328285</wp:posOffset>
            </wp:positionV>
            <wp:extent cx="446405" cy="467995"/>
            <wp:effectExtent l="0" t="0" r="0" b="0"/>
            <wp:wrapNone/>
            <wp:docPr id="49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3985" cy="388620"/>
            <wp:effectExtent l="0" t="0" r="0" b="0"/>
            <wp:wrapNone/>
            <wp:docPr id="50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63855"/>
            <wp:effectExtent l="0" t="0" r="0" b="0"/>
            <wp:wrapNone/>
            <wp:docPr id="51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68755" cy="467995"/>
            <wp:effectExtent l="0" t="0" r="0" b="0"/>
            <wp:wrapNone/>
            <wp:docPr id="52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53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5796280</wp:posOffset>
            </wp:positionV>
            <wp:extent cx="450215" cy="464185"/>
            <wp:effectExtent l="0" t="0" r="0" b="0"/>
            <wp:wrapNone/>
            <wp:docPr id="54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6264275</wp:posOffset>
            </wp:positionV>
            <wp:extent cx="421005" cy="446405"/>
            <wp:effectExtent l="0" t="0" r="0" b="0"/>
            <wp:wrapNone/>
            <wp:docPr id="55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5AF7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8F" w:rsidRDefault="0099368F">
      <w:pPr>
        <w:rPr>
          <w:rFonts w:hint="eastAsia"/>
        </w:rPr>
      </w:pPr>
      <w:r>
        <w:separator/>
      </w:r>
    </w:p>
  </w:endnote>
  <w:endnote w:type="continuationSeparator" w:id="0">
    <w:p w:rsidR="0099368F" w:rsidRDefault="009936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F7" w:rsidRDefault="00464A06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8F" w:rsidRDefault="0099368F">
      <w:pPr>
        <w:rPr>
          <w:rFonts w:hint="eastAsia"/>
        </w:rPr>
      </w:pPr>
      <w:r>
        <w:separator/>
      </w:r>
    </w:p>
  </w:footnote>
  <w:footnote w:type="continuationSeparator" w:id="0">
    <w:p w:rsidR="0099368F" w:rsidRDefault="009936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F7"/>
    <w:rsid w:val="00352F74"/>
    <w:rsid w:val="00444BF7"/>
    <w:rsid w:val="00464A06"/>
    <w:rsid w:val="00952EBD"/>
    <w:rsid w:val="0099368F"/>
    <w:rsid w:val="00B65AF7"/>
    <w:rsid w:val="00C50AFF"/>
    <w:rsid w:val="00D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386B"/>
  <w15:docId w15:val="{30FCAC78-05C9-4C24-80CF-B54E7A3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lear" w:pos="7852"/>
        <w:tab w:val="clear" w:pos="15704"/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6</cp:revision>
  <cp:lastPrinted>2024-05-03T07:19:00Z</cp:lastPrinted>
  <dcterms:created xsi:type="dcterms:W3CDTF">2024-03-27T08:53:00Z</dcterms:created>
  <dcterms:modified xsi:type="dcterms:W3CDTF">2024-05-03T07:19:00Z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2019-07-26T11:51:39Z</dcterms:created>
  <dc:creator/>
  <dc:description/>
  <dc:language>en-US</dc:language>
  <cp:lastModifiedBy>Delphine LARA-MARTIL</cp:lastModifiedBy>
  <dcterms:modified xsi:type="dcterms:W3CDTF">2023-08-28T15:55:38Z</dcterms:modified>
  <cp:revision>183</cp:revision>
  <dc:subject/>
  <dc:title/>
</cp:coreProperties>
</file>