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3096"/>
        <w:gridCol w:w="910"/>
        <w:gridCol w:w="3157"/>
        <w:gridCol w:w="894"/>
        <w:gridCol w:w="3112"/>
        <w:gridCol w:w="847"/>
        <w:gridCol w:w="3205"/>
        <w:gridCol w:w="509"/>
      </w:tblGrid>
      <w:tr w:rsidR="00002E4E">
        <w:trPr>
          <w:trHeight w:hRule="exact" w:val="681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  <w:sz w:val="4"/>
                <w:szCs w:val="4"/>
              </w:rPr>
              <w:drawing>
                <wp:anchor distT="0" distB="0" distL="0" distR="0" simplePos="0" relativeHeight="54" behindDoc="0" locked="0" layoutInCell="1" allowOverlap="1">
                  <wp:simplePos x="0" y="0"/>
                  <wp:positionH relativeFrom="page">
                    <wp:posOffset>9025255</wp:posOffset>
                  </wp:positionH>
                  <wp:positionV relativeFrom="page">
                    <wp:posOffset>0</wp:posOffset>
                  </wp:positionV>
                  <wp:extent cx="1666875" cy="94297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2E4E">
        <w:trPr>
          <w:trHeight w:hRule="exact" w:val="1187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E4E" w:rsidRDefault="00DC3C51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color w:val="69185F"/>
                <w:sz w:val="32"/>
                <w:szCs w:val="32"/>
              </w:rPr>
              <w:t>Dejeuner</w:t>
            </w:r>
            <w:proofErr w:type="spellEnd"/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2E4E">
        <w:trPr>
          <w:trHeight w:hRule="exact" w:val="8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23/01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24/01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26/01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27/01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2E4E">
        <w:trPr>
          <w:trHeight w:hRule="exact"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Cervelas et cornichons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Œufs durs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Melon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salée de saison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2E4E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Chipolatas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Filet de lieu noir sauce </w:t>
            </w:r>
            <w:r w:rsidR="00D478BB">
              <w:rPr>
                <w:rFonts w:ascii="Arial" w:hAnsi="Arial"/>
                <w:color w:val="000000"/>
                <w:sz w:val="18"/>
              </w:rPr>
              <w:t>Nantua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sautés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Émincé de volaille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Crêpe </w:t>
            </w:r>
            <w:r w:rsidR="00075BA0">
              <w:rPr>
                <w:rFonts w:ascii="Arial" w:hAnsi="Arial"/>
                <w:color w:val="000000"/>
                <w:sz w:val="18"/>
              </w:rPr>
              <w:t>emmental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Semoule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Jardinière de légumes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Pâtes lasagnes bolognaise 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Pâtes lasagnes saumon</w:t>
            </w: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Brocolis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Cabillaud sauce crème </w:t>
            </w:r>
          </w:p>
          <w:p w:rsidR="00002E4E" w:rsidRDefault="00DC3C5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  <w:p w:rsidR="00002E4E" w:rsidRDefault="00DC3C5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2E4E">
        <w:trPr>
          <w:trHeight w:hRule="exact" w:val="164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louis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2E4E" w:rsidRDefault="00DC3C5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Emmental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moule ail et fines herbes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002E4E">
        <w:trPr>
          <w:trHeight w:hRule="exact" w:val="17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Corbeille de fruits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  <w:p w:rsidR="00002E4E" w:rsidRDefault="00DC3C5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Éclair au chocolat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DC3C5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Dessert de poires (compote)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E4E" w:rsidRDefault="00002E4E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:rsidR="00002E4E" w:rsidRDefault="00002E4E">
      <w:pPr>
        <w:rPr>
          <w:rFonts w:ascii="Arial" w:hAnsi="Arial"/>
          <w:color w:val="3D3C40"/>
          <w:sz w:val="4"/>
          <w:szCs w:val="4"/>
        </w:rPr>
      </w:pPr>
    </w:p>
    <w:p w:rsidR="00002E4E" w:rsidRDefault="00DC3C51">
      <w:pPr>
        <w:pageBreakBefore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-10795</wp:posOffset>
            </wp:positionV>
            <wp:extent cx="10295890" cy="72110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721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E4E" w:rsidRDefault="00DC3C51">
      <w:pPr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3924300</wp:posOffset>
            </wp:positionV>
            <wp:extent cx="1479550" cy="467995"/>
            <wp:effectExtent l="0" t="0" r="0" b="0"/>
            <wp:wrapSquare wrapText="largest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6" behindDoc="0" locked="0" layoutInCell="1" allowOverlap="1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5760085</wp:posOffset>
            </wp:positionV>
            <wp:extent cx="1400175" cy="377825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4023360</wp:posOffset>
            </wp:positionV>
            <wp:extent cx="1418590" cy="345440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4248150</wp:posOffset>
            </wp:positionV>
            <wp:extent cx="1403985" cy="36703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E4E">
      <w:footerReference w:type="default" r:id="rId61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04" w:rsidRDefault="00F1660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16604" w:rsidRDefault="00F1660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4E" w:rsidRDefault="00DC3C51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04" w:rsidRDefault="00F1660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F16604" w:rsidRDefault="00F1660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4E"/>
    <w:rsid w:val="00002E4E"/>
    <w:rsid w:val="00075BA0"/>
    <w:rsid w:val="004679A8"/>
    <w:rsid w:val="007279A3"/>
    <w:rsid w:val="00C30533"/>
    <w:rsid w:val="00D478BB"/>
    <w:rsid w:val="00DC3C51"/>
    <w:rsid w:val="00F16604"/>
    <w:rsid w:val="00F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C60"/>
  <w15:docId w15:val="{7A7D1CE5-57B3-4CCB-857D-E90A8C8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Compass Group France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Christophe ROUX</cp:lastModifiedBy>
  <cp:revision>7</cp:revision>
  <dcterms:created xsi:type="dcterms:W3CDTF">2022-12-01T13:42:00Z</dcterms:created>
  <dcterms:modified xsi:type="dcterms:W3CDTF">2023-01-17T09:53:00Z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2022-09-13T09:53:21Z</dcterms:modified>
  <cp:revision>188</cp:revision>
</cp:coreProperties>
</file>