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ED0C43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ED0C43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ED0C43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0C43" w:rsidRDefault="00397504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43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23/05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24/05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26/05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27/05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D0C43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vinaigrette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E6DF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composée</w:t>
            </w:r>
            <w:bookmarkStart w:id="0" w:name="_GoBack"/>
            <w:bookmarkEnd w:id="0"/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D0C43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Rissolette de porc</w:t>
            </w:r>
          </w:p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Omelette </w:t>
            </w:r>
          </w:p>
          <w:p w:rsidR="00ED0C43" w:rsidRDefault="008F59A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sautées</w:t>
            </w:r>
          </w:p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Bolognaise au bœuf</w:t>
            </w:r>
          </w:p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r w:rsidR="008F59A1">
              <w:rPr>
                <w:rFonts w:ascii="Arial" w:hAnsi="Arial"/>
                <w:color w:val="000000"/>
                <w:sz w:val="18"/>
              </w:rPr>
              <w:t>d’Alaska</w:t>
            </w:r>
            <w:r>
              <w:rPr>
                <w:rFonts w:ascii="Arial" w:hAnsi="Arial"/>
                <w:color w:val="000000"/>
                <w:sz w:val="18"/>
              </w:rPr>
              <w:t xml:space="preserve"> sauce vin blanc</w:t>
            </w:r>
          </w:p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Macaronis</w:t>
            </w:r>
          </w:p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 w:rsidR="00302727">
              <w:rPr>
                <w:rFonts w:ascii="Arial" w:hAnsi="Arial"/>
                <w:color w:val="000000"/>
                <w:sz w:val="18"/>
              </w:rPr>
              <w:t>Carottes</w:t>
            </w:r>
            <w:r>
              <w:rPr>
                <w:rFonts w:ascii="Arial" w:hAnsi="Arial"/>
                <w:color w:val="000000"/>
                <w:sz w:val="18"/>
              </w:rPr>
              <w:t xml:space="preserve"> persillées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ED0C43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aux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8F59A1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Flan caramel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D0C43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39750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</w:t>
            </w:r>
            <w:r w:rsidR="001F25BC">
              <w:rPr>
                <w:rFonts w:ascii="Arial" w:hAnsi="Arial"/>
                <w:color w:val="000000"/>
                <w:sz w:val="18"/>
              </w:rPr>
              <w:t xml:space="preserve">s 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C43" w:rsidRDefault="00ED0C4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ED0C43" w:rsidRDefault="00ED0C43">
      <w:pPr>
        <w:rPr>
          <w:rFonts w:ascii="Arial" w:hAnsi="Arial"/>
          <w:color w:val="3D3C40"/>
          <w:sz w:val="20"/>
          <w:szCs w:val="20"/>
        </w:rPr>
      </w:pPr>
    </w:p>
    <w:p w:rsidR="00ED0C43" w:rsidRDefault="00397504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C43" w:rsidRDefault="00397504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0C43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C43"/>
    <w:rsid w:val="001F25BC"/>
    <w:rsid w:val="00302727"/>
    <w:rsid w:val="00397504"/>
    <w:rsid w:val="008F59A1"/>
    <w:rsid w:val="00ED0C43"/>
    <w:rsid w:val="00EE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4490"/>
  <w15:docId w15:val="{B092CF2D-980A-47A2-8D54-5437283E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ROUX</dc:creator>
  <cp:lastModifiedBy>Christophe ROUX</cp:lastModifiedBy>
  <cp:revision>7</cp:revision>
  <dcterms:created xsi:type="dcterms:W3CDTF">2022-04-08T12:31:00Z</dcterms:created>
  <dcterms:modified xsi:type="dcterms:W3CDTF">2022-05-19T07:30:00Z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